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09"/>
        <w:gridCol w:w="2552"/>
        <w:gridCol w:w="3544"/>
        <w:gridCol w:w="3544"/>
        <w:gridCol w:w="2976"/>
        <w:gridCol w:w="1843"/>
      </w:tblGrid>
      <w:tr w:rsidR="00C9379A" w:rsidRPr="00C9379A" w:rsidTr="00327E76">
        <w:trPr>
          <w:trHeight w:val="292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Информация об объектах,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="008B7830">
              <w:rPr>
                <w:rFonts w:ascii="Times New Roman" w:hAnsi="Times New Roman" w:cs="Times New Roman"/>
                <w:sz w:val="18"/>
                <w:szCs w:val="18"/>
              </w:rPr>
              <w:t xml:space="preserve"> по состоянию на 01.05.2019 год</w:t>
            </w:r>
          </w:p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327E76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Целевое назначение объекта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Существующие ограничения их использования и обременение правами третьих лиц</w:t>
            </w:r>
          </w:p>
        </w:tc>
      </w:tr>
      <w:tr w:rsidR="00C9379A" w:rsidRPr="00C9379A" w:rsidTr="00327E76">
        <w:tc>
          <w:tcPr>
            <w:tcW w:w="709" w:type="dxa"/>
            <w:vAlign w:val="center"/>
          </w:tcPr>
          <w:p w:rsidR="00C9379A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9379A" w:rsidRP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C9379A" w:rsidRP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. Еманжелинка, ул. Лесная, д. 2 а</w:t>
            </w:r>
          </w:p>
        </w:tc>
        <w:tc>
          <w:tcPr>
            <w:tcW w:w="3544" w:type="dxa"/>
          </w:tcPr>
          <w:p w:rsid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74:07:1000028:110</w:t>
            </w:r>
          </w:p>
          <w:p w:rsidR="00FD0681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2288 кв. м</w:t>
            </w:r>
          </w:p>
        </w:tc>
        <w:tc>
          <w:tcPr>
            <w:tcW w:w="2976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D0681" w:rsidRPr="00FD0681">
              <w:rPr>
                <w:rFonts w:ascii="Times New Roman" w:hAnsi="Times New Roman" w:cs="Times New Roman"/>
                <w:sz w:val="18"/>
                <w:szCs w:val="18"/>
              </w:rPr>
              <w:t>ля использования в целях эксплуатации нежилого здания - здание администрации</w:t>
            </w:r>
          </w:p>
        </w:tc>
        <w:tc>
          <w:tcPr>
            <w:tcW w:w="1843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327E76">
        <w:tc>
          <w:tcPr>
            <w:tcW w:w="709" w:type="dxa"/>
            <w:vAlign w:val="center"/>
          </w:tcPr>
          <w:p w:rsidR="00C9379A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9379A" w:rsidRP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>
              <w:t xml:space="preserve"> </w:t>
            </w: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ул. Заречная, 33е</w:t>
            </w:r>
          </w:p>
        </w:tc>
        <w:tc>
          <w:tcPr>
            <w:tcW w:w="3544" w:type="dxa"/>
          </w:tcPr>
          <w:p w:rsid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74:07:1000017:80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27 кв. м</w:t>
            </w:r>
          </w:p>
        </w:tc>
        <w:tc>
          <w:tcPr>
            <w:tcW w:w="2976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для эксплуатации модульной газовой котельной</w:t>
            </w:r>
          </w:p>
        </w:tc>
        <w:tc>
          <w:tcPr>
            <w:tcW w:w="1843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327E76">
        <w:tc>
          <w:tcPr>
            <w:tcW w:w="709" w:type="dxa"/>
            <w:vAlign w:val="center"/>
          </w:tcPr>
          <w:p w:rsidR="00C9379A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. Еманжелинка, ул. Дорожная, 1</w:t>
            </w:r>
          </w:p>
        </w:tc>
        <w:tc>
          <w:tcPr>
            <w:tcW w:w="3544" w:type="dxa"/>
          </w:tcPr>
          <w:p w:rsid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74:07:0000000:3241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42939 кв. м</w:t>
            </w:r>
          </w:p>
        </w:tc>
        <w:tc>
          <w:tcPr>
            <w:tcW w:w="2976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843" w:type="dxa"/>
          </w:tcPr>
          <w:p w:rsidR="00C9379A" w:rsidRPr="00C9379A" w:rsidRDefault="003D4950" w:rsidP="00327E76">
            <w:pPr>
              <w:ind w:left="-79" w:firstLine="7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C9379A" w:rsidRPr="00C9379A" w:rsidTr="00327E76">
        <w:tc>
          <w:tcPr>
            <w:tcW w:w="709" w:type="dxa"/>
            <w:vAlign w:val="center"/>
          </w:tcPr>
          <w:p w:rsidR="00C9379A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</w:t>
            </w:r>
            <w:proofErr w:type="spellStart"/>
            <w:proofErr w:type="gramStart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 xml:space="preserve">, р-н </w:t>
            </w:r>
            <w:proofErr w:type="spellStart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, садоводческое товарищество "Кузнец - 3", улица Вторая, участок № 2-214</w:t>
            </w:r>
          </w:p>
        </w:tc>
        <w:tc>
          <w:tcPr>
            <w:tcW w:w="3544" w:type="dxa"/>
          </w:tcPr>
          <w:p w:rsid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74:07:1609001:214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800 кв. м</w:t>
            </w:r>
          </w:p>
        </w:tc>
        <w:tc>
          <w:tcPr>
            <w:tcW w:w="2976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327E76">
        <w:tc>
          <w:tcPr>
            <w:tcW w:w="709" w:type="dxa"/>
            <w:vAlign w:val="center"/>
          </w:tcPr>
          <w:p w:rsidR="00C9379A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манжелинка,улица</w:t>
            </w:r>
            <w:proofErr w:type="spell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 Дорожная, № 1А</w:t>
            </w:r>
          </w:p>
        </w:tc>
        <w:tc>
          <w:tcPr>
            <w:tcW w:w="3544" w:type="dxa"/>
          </w:tcPr>
          <w:p w:rsid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74:07:1000043:112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18910 кв. м</w:t>
            </w:r>
          </w:p>
        </w:tc>
        <w:tc>
          <w:tcPr>
            <w:tcW w:w="2976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Для стоянок автомобильного транспорта</w:t>
            </w:r>
          </w:p>
        </w:tc>
        <w:tc>
          <w:tcPr>
            <w:tcW w:w="1843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C9379A" w:rsidRPr="00C9379A" w:rsidTr="00327E76">
        <w:tc>
          <w:tcPr>
            <w:tcW w:w="709" w:type="dxa"/>
            <w:vAlign w:val="center"/>
          </w:tcPr>
          <w:p w:rsidR="00C9379A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 район, в 6,25 км</w:t>
            </w:r>
            <w:proofErr w:type="gram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о направлению на юго-запад от с. </w:t>
            </w:r>
            <w:proofErr w:type="spell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Еманжелика</w:t>
            </w:r>
            <w:proofErr w:type="spellEnd"/>
          </w:p>
        </w:tc>
        <w:tc>
          <w:tcPr>
            <w:tcW w:w="3544" w:type="dxa"/>
          </w:tcPr>
          <w:p w:rsid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74:07:0702001:192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91997 кв. м</w:t>
            </w:r>
          </w:p>
        </w:tc>
        <w:tc>
          <w:tcPr>
            <w:tcW w:w="2976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843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C9379A" w:rsidRPr="00C9379A" w:rsidTr="00327E76">
        <w:tc>
          <w:tcPr>
            <w:tcW w:w="709" w:type="dxa"/>
            <w:vAlign w:val="center"/>
          </w:tcPr>
          <w:p w:rsidR="00C9379A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C9379A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в 0,5 км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о направлению на северо-восток от п. Березняки</w:t>
            </w:r>
          </w:p>
        </w:tc>
        <w:tc>
          <w:tcPr>
            <w:tcW w:w="3544" w:type="dxa"/>
          </w:tcPr>
          <w:p w:rsid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74:07:0701003:312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69000 кв. м</w:t>
            </w:r>
          </w:p>
        </w:tc>
        <w:tc>
          <w:tcPr>
            <w:tcW w:w="2976" w:type="dxa"/>
          </w:tcPr>
          <w:p w:rsidR="00C9379A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843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327E76">
        <w:tc>
          <w:tcPr>
            <w:tcW w:w="709" w:type="dxa"/>
            <w:vAlign w:val="center"/>
          </w:tcPr>
          <w:p w:rsidR="00D350F6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в 6,4 км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о направлению на юго-запад от с. Еманжелинка</w:t>
            </w:r>
          </w:p>
        </w:tc>
        <w:tc>
          <w:tcPr>
            <w:tcW w:w="3544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74:07:0702001:191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45997 кв. м</w:t>
            </w:r>
          </w:p>
        </w:tc>
        <w:tc>
          <w:tcPr>
            <w:tcW w:w="2976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843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D350F6" w:rsidRPr="00C9379A" w:rsidTr="00327E76">
        <w:tc>
          <w:tcPr>
            <w:tcW w:w="709" w:type="dxa"/>
            <w:vAlign w:val="center"/>
          </w:tcPr>
          <w:p w:rsidR="00D350F6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садоводческое товарищество "Кузнец-3", участок №5, улица №2</w:t>
            </w:r>
          </w:p>
        </w:tc>
        <w:tc>
          <w:tcPr>
            <w:tcW w:w="3544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74:07:1609001:385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800 кв. м</w:t>
            </w:r>
          </w:p>
        </w:tc>
        <w:tc>
          <w:tcPr>
            <w:tcW w:w="2976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</w:tcPr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327E76">
        <w:tc>
          <w:tcPr>
            <w:tcW w:w="709" w:type="dxa"/>
            <w:vAlign w:val="center"/>
          </w:tcPr>
          <w:p w:rsidR="00D350F6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544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на 52 км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втодороги Челябинск-Троицк, в 1,77 км. от развязки на г. Еманжелинск</w:t>
            </w:r>
          </w:p>
        </w:tc>
        <w:tc>
          <w:tcPr>
            <w:tcW w:w="3544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74:07:0702001:174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4000 кв. м</w:t>
            </w:r>
          </w:p>
        </w:tc>
        <w:tc>
          <w:tcPr>
            <w:tcW w:w="2976" w:type="dxa"/>
          </w:tcPr>
          <w:p w:rsidR="00D350F6" w:rsidRPr="00C9379A" w:rsidRDefault="00A21C90" w:rsidP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843" w:type="dxa"/>
          </w:tcPr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327E76">
        <w:tc>
          <w:tcPr>
            <w:tcW w:w="709" w:type="dxa"/>
            <w:vAlign w:val="center"/>
          </w:tcPr>
          <w:p w:rsidR="00D350F6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, р-н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, на 52 км. автодороги Челябинск - Троицк, в 1,7 км. от развязки на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манжелинск</w:t>
            </w:r>
            <w:proofErr w:type="spellEnd"/>
          </w:p>
        </w:tc>
        <w:tc>
          <w:tcPr>
            <w:tcW w:w="3544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74:07:0702001:173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5000 кв. м</w:t>
            </w:r>
          </w:p>
        </w:tc>
        <w:tc>
          <w:tcPr>
            <w:tcW w:w="2976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прочих объектов лесного хозяйства</w:t>
            </w:r>
          </w:p>
        </w:tc>
        <w:tc>
          <w:tcPr>
            <w:tcW w:w="1843" w:type="dxa"/>
          </w:tcPr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327E76">
        <w:tc>
          <w:tcPr>
            <w:tcW w:w="709" w:type="dxa"/>
            <w:vAlign w:val="center"/>
          </w:tcPr>
          <w:p w:rsidR="00D350F6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6,58 км, по направлению на юго-запад от села Еманжелинка</w:t>
            </w:r>
          </w:p>
        </w:tc>
        <w:tc>
          <w:tcPr>
            <w:tcW w:w="3544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74:07:0702001:261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D350F6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Для размещения воздушных линий электропередачи</w:t>
            </w:r>
          </w:p>
        </w:tc>
        <w:tc>
          <w:tcPr>
            <w:tcW w:w="1843" w:type="dxa"/>
          </w:tcPr>
          <w:p w:rsidR="00D350F6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A21C90" w:rsidRPr="00C9379A" w:rsidTr="00327E76">
        <w:tc>
          <w:tcPr>
            <w:tcW w:w="709" w:type="dxa"/>
            <w:vAlign w:val="center"/>
          </w:tcPr>
          <w:p w:rsidR="00A21C90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52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6,6 км</w:t>
            </w:r>
            <w:proofErr w:type="gram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о направлению на юго-запад от с. Еманжелинка</w:t>
            </w:r>
          </w:p>
        </w:tc>
        <w:tc>
          <w:tcPr>
            <w:tcW w:w="3544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74:07:0702001:260</w:t>
            </w:r>
          </w:p>
          <w:p w:rsidR="00CF25EA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Для размещения воздушных линий электропередачи</w:t>
            </w:r>
          </w:p>
        </w:tc>
        <w:tc>
          <w:tcPr>
            <w:tcW w:w="1843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A21C90" w:rsidRPr="00C9379A" w:rsidTr="00327E76">
        <w:tc>
          <w:tcPr>
            <w:tcW w:w="709" w:type="dxa"/>
            <w:vAlign w:val="center"/>
          </w:tcPr>
          <w:p w:rsidR="00A21C90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область, </w:t>
            </w:r>
            <w:proofErr w:type="spell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Еманжелинка, улица Октябрьская, д.17-а</w:t>
            </w:r>
          </w:p>
        </w:tc>
        <w:tc>
          <w:tcPr>
            <w:tcW w:w="3544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74:07:1000027:654</w:t>
            </w:r>
          </w:p>
          <w:p w:rsidR="00CF25EA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2967 кв. м</w:t>
            </w:r>
          </w:p>
        </w:tc>
        <w:tc>
          <w:tcPr>
            <w:tcW w:w="2976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- ДК "Юность"</w:t>
            </w:r>
          </w:p>
        </w:tc>
        <w:tc>
          <w:tcPr>
            <w:tcW w:w="1843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</w:p>
        </w:tc>
      </w:tr>
      <w:tr w:rsidR="00A21C90" w:rsidRPr="00C9379A" w:rsidTr="00327E76">
        <w:tc>
          <w:tcPr>
            <w:tcW w:w="709" w:type="dxa"/>
            <w:vAlign w:val="center"/>
          </w:tcPr>
          <w:p w:rsidR="00A21C90" w:rsidRPr="00C9379A" w:rsidRDefault="00695A91" w:rsidP="00327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</w:tcPr>
          <w:p w:rsidR="00A21C90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1,7 км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о направлению на север от ориентира с. Еманжелинка</w:t>
            </w:r>
          </w:p>
        </w:tc>
        <w:tc>
          <w:tcPr>
            <w:tcW w:w="3544" w:type="dxa"/>
          </w:tcPr>
          <w:p w:rsidR="00A21C90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74:07:1601001:715</w:t>
            </w:r>
          </w:p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21227 кв. м</w:t>
            </w:r>
          </w:p>
        </w:tc>
        <w:tc>
          <w:tcPr>
            <w:tcW w:w="2976" w:type="dxa"/>
          </w:tcPr>
          <w:p w:rsidR="00A21C90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для строительства и эксплуатации комплекса придорожного сервиса</w:t>
            </w:r>
          </w:p>
        </w:tc>
        <w:tc>
          <w:tcPr>
            <w:tcW w:w="1843" w:type="dxa"/>
          </w:tcPr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7E76" w:rsidRDefault="00327E76"/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09"/>
        <w:gridCol w:w="2552"/>
        <w:gridCol w:w="3544"/>
        <w:gridCol w:w="3544"/>
        <w:gridCol w:w="2976"/>
        <w:gridCol w:w="1843"/>
      </w:tblGrid>
      <w:tr w:rsidR="00A21C90" w:rsidRPr="00C9379A" w:rsidTr="00555075">
        <w:trPr>
          <w:trHeight w:val="566"/>
        </w:trPr>
        <w:tc>
          <w:tcPr>
            <w:tcW w:w="709" w:type="dxa"/>
            <w:vAlign w:val="center"/>
          </w:tcPr>
          <w:p w:rsidR="00A21C90" w:rsidRPr="00C9379A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2" w:type="dxa"/>
            <w:vAlign w:val="center"/>
          </w:tcPr>
          <w:p w:rsidR="00A21C90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A21C90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Еманжелинка, ул. Алое Поле, д. 22</w:t>
            </w:r>
            <w:proofErr w:type="gramEnd"/>
          </w:p>
        </w:tc>
        <w:tc>
          <w:tcPr>
            <w:tcW w:w="3544" w:type="dxa"/>
            <w:vAlign w:val="center"/>
          </w:tcPr>
          <w:p w:rsidR="00A21C90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74:07:1000030:93</w:t>
            </w:r>
          </w:p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2251 кв. м</w:t>
            </w:r>
          </w:p>
        </w:tc>
        <w:tc>
          <w:tcPr>
            <w:tcW w:w="2976" w:type="dxa"/>
            <w:vAlign w:val="center"/>
          </w:tcPr>
          <w:p w:rsidR="00A21C90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Для размещения производственных зданий</w:t>
            </w:r>
          </w:p>
        </w:tc>
        <w:tc>
          <w:tcPr>
            <w:tcW w:w="1843" w:type="dxa"/>
            <w:vAlign w:val="center"/>
          </w:tcPr>
          <w:p w:rsidR="00A21C90" w:rsidRPr="00C9379A" w:rsidRDefault="00A21C9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555075">
        <w:trPr>
          <w:trHeight w:val="557"/>
        </w:trPr>
        <w:tc>
          <w:tcPr>
            <w:tcW w:w="709" w:type="dxa"/>
            <w:vAlign w:val="center"/>
          </w:tcPr>
          <w:p w:rsidR="001B39CE" w:rsidRPr="00C9379A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52" w:type="dxa"/>
            <w:vAlign w:val="center"/>
          </w:tcPr>
          <w:p w:rsidR="001B39CE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область, р-н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, с Еманжелинка,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Зеленая, 1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544" w:type="dxa"/>
            <w:vAlign w:val="center"/>
          </w:tcPr>
          <w:p w:rsidR="001B39CE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74:07:1000042:65</w:t>
            </w:r>
          </w:p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30078 кв. м</w:t>
            </w:r>
          </w:p>
        </w:tc>
        <w:tc>
          <w:tcPr>
            <w:tcW w:w="2976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Ритуальная деятельность (размещение кладбища)</w:t>
            </w:r>
          </w:p>
        </w:tc>
        <w:tc>
          <w:tcPr>
            <w:tcW w:w="1843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327E76">
        <w:tc>
          <w:tcPr>
            <w:tcW w:w="709" w:type="dxa"/>
            <w:vAlign w:val="center"/>
          </w:tcPr>
          <w:p w:rsidR="001B39CE" w:rsidRPr="00C9379A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2" w:type="dxa"/>
            <w:vAlign w:val="center"/>
          </w:tcPr>
          <w:p w:rsidR="001B39CE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1,7 км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о направлению на север от ориентира с. Еманжелинка</w:t>
            </w:r>
          </w:p>
        </w:tc>
        <w:tc>
          <w:tcPr>
            <w:tcW w:w="3544" w:type="dxa"/>
            <w:vAlign w:val="center"/>
          </w:tcPr>
          <w:p w:rsidR="001B39CE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74:07:0701004:144</w:t>
            </w:r>
          </w:p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34710 кв. м</w:t>
            </w:r>
          </w:p>
        </w:tc>
        <w:tc>
          <w:tcPr>
            <w:tcW w:w="2976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Под иными объектами специального назначения</w:t>
            </w:r>
          </w:p>
        </w:tc>
        <w:tc>
          <w:tcPr>
            <w:tcW w:w="1843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327E76">
        <w:tc>
          <w:tcPr>
            <w:tcW w:w="709" w:type="dxa"/>
            <w:vAlign w:val="center"/>
          </w:tcPr>
          <w:p w:rsidR="001B39CE" w:rsidRPr="00C9379A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552" w:type="dxa"/>
            <w:vAlign w:val="center"/>
          </w:tcPr>
          <w:p w:rsidR="001B39CE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1B39CE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Челябинская</w:t>
            </w:r>
            <w:proofErr w:type="gram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proofErr w:type="spell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район, п. Депутатский, ул. Центральная, д. 5-а</w:t>
            </w:r>
          </w:p>
        </w:tc>
        <w:tc>
          <w:tcPr>
            <w:tcW w:w="3544" w:type="dxa"/>
            <w:vAlign w:val="center"/>
          </w:tcPr>
          <w:p w:rsid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74:07:0800005:53</w:t>
            </w:r>
          </w:p>
          <w:p w:rsidR="00695A91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810 кв. м</w:t>
            </w:r>
          </w:p>
        </w:tc>
        <w:tc>
          <w:tcPr>
            <w:tcW w:w="2976" w:type="dxa"/>
            <w:vAlign w:val="center"/>
          </w:tcPr>
          <w:p w:rsidR="001B39CE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Для использования в целях эксплуатации нежилого здания - клуб</w:t>
            </w:r>
          </w:p>
        </w:tc>
        <w:tc>
          <w:tcPr>
            <w:tcW w:w="1843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555075">
        <w:trPr>
          <w:trHeight w:val="566"/>
        </w:trPr>
        <w:tc>
          <w:tcPr>
            <w:tcW w:w="709" w:type="dxa"/>
            <w:vAlign w:val="center"/>
          </w:tcPr>
          <w:p w:rsidR="001B39CE" w:rsidRPr="00C9379A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52" w:type="dxa"/>
            <w:vAlign w:val="center"/>
          </w:tcPr>
          <w:p w:rsid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1B39CE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gram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"Русь", участок №10</w:t>
            </w:r>
          </w:p>
        </w:tc>
        <w:tc>
          <w:tcPr>
            <w:tcW w:w="3544" w:type="dxa"/>
            <w:vAlign w:val="center"/>
          </w:tcPr>
          <w:p w:rsid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74:07:0109001:10</w:t>
            </w:r>
          </w:p>
          <w:p w:rsidR="00695A91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1000 кв. м</w:t>
            </w:r>
          </w:p>
        </w:tc>
        <w:tc>
          <w:tcPr>
            <w:tcW w:w="2976" w:type="dxa"/>
            <w:vAlign w:val="center"/>
          </w:tcPr>
          <w:p w:rsidR="001B39CE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555075">
        <w:trPr>
          <w:trHeight w:val="572"/>
        </w:trPr>
        <w:tc>
          <w:tcPr>
            <w:tcW w:w="709" w:type="dxa"/>
            <w:vAlign w:val="center"/>
          </w:tcPr>
          <w:p w:rsidR="001B39CE" w:rsidRPr="00C9379A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2" w:type="dxa"/>
            <w:vAlign w:val="center"/>
          </w:tcPr>
          <w:p w:rsid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1B39CE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gram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"Русь", участок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74:07:0109001:9</w:t>
            </w:r>
          </w:p>
          <w:p w:rsidR="00695A91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1000 кв. м</w:t>
            </w:r>
          </w:p>
        </w:tc>
        <w:tc>
          <w:tcPr>
            <w:tcW w:w="2976" w:type="dxa"/>
            <w:vAlign w:val="center"/>
          </w:tcPr>
          <w:p w:rsidR="001B39CE" w:rsidRPr="001B39CE" w:rsidRDefault="00695A91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1B39CE" w:rsidRPr="00C9379A" w:rsidRDefault="001B39CE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555075">
        <w:trPr>
          <w:trHeight w:val="720"/>
        </w:trPr>
        <w:tc>
          <w:tcPr>
            <w:tcW w:w="709" w:type="dxa"/>
            <w:vAlign w:val="center"/>
          </w:tcPr>
          <w:p w:rsidR="001B39CE" w:rsidRPr="00C9379A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2" w:type="dxa"/>
            <w:vAlign w:val="center"/>
          </w:tcPr>
          <w:p w:rsidR="001B39CE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Мусоровоз МК-3452-03 на шасси МАЗ-5340В2</w:t>
            </w:r>
          </w:p>
        </w:tc>
        <w:tc>
          <w:tcPr>
            <w:tcW w:w="3544" w:type="dxa"/>
            <w:vAlign w:val="center"/>
          </w:tcPr>
          <w:p w:rsidR="001B39CE" w:rsidRPr="001B39CE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Мусоровоз МК-3452-03 на шасси МАЗ-5340В2</w:t>
            </w:r>
          </w:p>
          <w:p w:rsidR="005666AB" w:rsidRPr="001B39CE" w:rsidRDefault="00967522" w:rsidP="005550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С554ТХ</w:t>
            </w:r>
          </w:p>
        </w:tc>
        <w:tc>
          <w:tcPr>
            <w:tcW w:w="2976" w:type="dxa"/>
            <w:vAlign w:val="center"/>
          </w:tcPr>
          <w:p w:rsidR="001B39CE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1B39CE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327E76">
        <w:tc>
          <w:tcPr>
            <w:tcW w:w="709" w:type="dxa"/>
            <w:vAlign w:val="center"/>
          </w:tcPr>
          <w:p w:rsidR="006756DB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:rsidR="006756DB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Альмеро</w:t>
            </w:r>
            <w:proofErr w:type="spellEnd"/>
          </w:p>
        </w:tc>
        <w:tc>
          <w:tcPr>
            <w:tcW w:w="3544" w:type="dxa"/>
            <w:vAlign w:val="center"/>
          </w:tcPr>
          <w:p w:rsidR="006756DB" w:rsidRPr="001B39CE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2а</w:t>
            </w:r>
          </w:p>
        </w:tc>
        <w:tc>
          <w:tcPr>
            <w:tcW w:w="3544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Ниссан </w:t>
            </w: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Альмеро</w:t>
            </w:r>
            <w:proofErr w:type="spellEnd"/>
            <w:r w:rsidR="00DC4450">
              <w:rPr>
                <w:rFonts w:ascii="Times New Roman" w:hAnsi="Times New Roman" w:cs="Times New Roman"/>
                <w:sz w:val="18"/>
                <w:szCs w:val="18"/>
              </w:rPr>
              <w:t>, номер</w:t>
            </w:r>
          </w:p>
          <w:p w:rsidR="005666A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Р009</w:t>
            </w:r>
            <w:r w:rsidR="00DC4450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6DB" w:rsidRPr="00C9379A" w:rsidTr="00327E76">
        <w:tc>
          <w:tcPr>
            <w:tcW w:w="709" w:type="dxa"/>
            <w:vAlign w:val="center"/>
          </w:tcPr>
          <w:p w:rsidR="006756DB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52" w:type="dxa"/>
            <w:vAlign w:val="center"/>
          </w:tcPr>
          <w:p w:rsidR="006756DB" w:rsidRPr="006756DB" w:rsidRDefault="006756D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Передвижная мастерская на базе автомобиля ГАЗ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6756DB" w:rsidRPr="00531EB9" w:rsidRDefault="00531EB9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Передвижная мастерская на базе автомобиля ГАЗ </w:t>
            </w:r>
            <w:proofErr w:type="spellStart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C4450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967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А585ТС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327E76">
        <w:tc>
          <w:tcPr>
            <w:tcW w:w="709" w:type="dxa"/>
            <w:vAlign w:val="center"/>
          </w:tcPr>
          <w:p w:rsidR="006756DB" w:rsidRPr="005666A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552" w:type="dxa"/>
            <w:vAlign w:val="center"/>
          </w:tcPr>
          <w:p w:rsidR="006756DB" w:rsidRPr="005666A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="0053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 А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6756DB" w:rsidRDefault="00531EB9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B9"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proofErr w:type="gramStart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 25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31EB9" w:rsidRPr="001B39CE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531EB9">
              <w:rPr>
                <w:rFonts w:ascii="Times New Roman" w:hAnsi="Times New Roman" w:cs="Times New Roman"/>
                <w:sz w:val="18"/>
                <w:szCs w:val="18"/>
              </w:rPr>
              <w:t xml:space="preserve"> ХА 8812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327E76">
        <w:tc>
          <w:tcPr>
            <w:tcW w:w="709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52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УАЗ 396252 специальный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6756DB" w:rsidRDefault="00531EB9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B9">
              <w:rPr>
                <w:rFonts w:ascii="Times New Roman" w:hAnsi="Times New Roman" w:cs="Times New Roman"/>
                <w:sz w:val="18"/>
                <w:szCs w:val="18"/>
              </w:rPr>
              <w:t>Автомобиль УАЗ 396252 специальный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31EB9" w:rsidRPr="001B39CE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Start"/>
            <w:r w:rsidR="0053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6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727625">
              <w:rPr>
                <w:rFonts w:ascii="Times New Roman" w:hAnsi="Times New Roman" w:cs="Times New Roman"/>
                <w:sz w:val="18"/>
                <w:szCs w:val="18"/>
              </w:rPr>
              <w:t xml:space="preserve"> 949 ОМ 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327E76">
        <w:tc>
          <w:tcPr>
            <w:tcW w:w="709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52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ГАЗ 52-04 мастерская (специальный)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6756DB" w:rsidRDefault="00727625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625">
              <w:rPr>
                <w:rFonts w:ascii="Times New Roman" w:hAnsi="Times New Roman" w:cs="Times New Roman"/>
                <w:sz w:val="18"/>
                <w:szCs w:val="18"/>
              </w:rPr>
              <w:t>Автомобиль ГАЗ 52-04 мастерская (специальный)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7625" w:rsidRPr="001B39CE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727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6AB">
              <w:rPr>
                <w:rFonts w:ascii="Times New Roman" w:hAnsi="Times New Roman" w:cs="Times New Roman"/>
                <w:sz w:val="18"/>
                <w:szCs w:val="18"/>
              </w:rPr>
              <w:t>Х823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ХХ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555075">
        <w:trPr>
          <w:trHeight w:val="460"/>
        </w:trPr>
        <w:tc>
          <w:tcPr>
            <w:tcW w:w="709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552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 Т-40 АМ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6756DB" w:rsidRPr="001B39CE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Трактор колесный Т-40 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ХА 6055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327E76">
        <w:trPr>
          <w:trHeight w:val="530"/>
        </w:trPr>
        <w:tc>
          <w:tcPr>
            <w:tcW w:w="709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552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Автогрейдер ДЗ-143-1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6756DB" w:rsidRPr="001B39CE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Автогрейдер ДЗ-143-1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номер ХА 6038 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555075">
        <w:trPr>
          <w:trHeight w:val="716"/>
        </w:trPr>
        <w:tc>
          <w:tcPr>
            <w:tcW w:w="709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2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ЗИЛ 431412</w:t>
            </w:r>
          </w:p>
          <w:p w:rsidR="005666A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Автогидроподъемник 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DC4450" w:rsidRPr="00DC4450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Автомобиль ЗИЛ 431412</w:t>
            </w:r>
          </w:p>
          <w:p w:rsidR="006756DB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Автогидроподъемник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4450" w:rsidRPr="001B39CE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 РК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327E76">
        <w:trPr>
          <w:trHeight w:val="622"/>
        </w:trPr>
        <w:tc>
          <w:tcPr>
            <w:tcW w:w="709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52" w:type="dxa"/>
            <w:vAlign w:val="center"/>
          </w:tcPr>
          <w:p w:rsidR="006756D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КО 503 машина вакуумная</w:t>
            </w:r>
          </w:p>
        </w:tc>
        <w:tc>
          <w:tcPr>
            <w:tcW w:w="3544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6756DB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Автомобиль КО 503 машина вакуумная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4450" w:rsidRPr="001B39CE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Х819ХХ</w:t>
            </w:r>
          </w:p>
        </w:tc>
        <w:tc>
          <w:tcPr>
            <w:tcW w:w="2976" w:type="dxa"/>
            <w:vAlign w:val="center"/>
          </w:tcPr>
          <w:p w:rsidR="006756DB" w:rsidRPr="001B39CE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6756DB" w:rsidRPr="00C9379A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555075">
        <w:trPr>
          <w:trHeight w:val="495"/>
        </w:trPr>
        <w:tc>
          <w:tcPr>
            <w:tcW w:w="709" w:type="dxa"/>
            <w:vAlign w:val="center"/>
          </w:tcPr>
          <w:p w:rsidR="005666AB" w:rsidRDefault="00566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52" w:type="dxa"/>
            <w:vAlign w:val="center"/>
          </w:tcPr>
          <w:p w:rsid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F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 АМ</w:t>
            </w:r>
          </w:p>
        </w:tc>
        <w:tc>
          <w:tcPr>
            <w:tcW w:w="3544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DC4450" w:rsidRDefault="00DC4450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proofErr w:type="gramStart"/>
            <w:r w:rsidRPr="00DC4450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="00282F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 xml:space="preserve"> 40 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2F8C" w:rsidRPr="001B39CE" w:rsidRDefault="00282F8C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 w:rsidR="00DF06AB">
              <w:rPr>
                <w:rFonts w:ascii="Times New Roman" w:hAnsi="Times New Roman" w:cs="Times New Roman"/>
                <w:sz w:val="18"/>
                <w:szCs w:val="18"/>
              </w:rPr>
              <w:t>ХА 6055</w:t>
            </w:r>
          </w:p>
        </w:tc>
        <w:tc>
          <w:tcPr>
            <w:tcW w:w="2976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327E76">
        <w:tc>
          <w:tcPr>
            <w:tcW w:w="709" w:type="dxa"/>
            <w:vAlign w:val="center"/>
          </w:tcPr>
          <w:p w:rsid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552" w:type="dxa"/>
            <w:vAlign w:val="center"/>
          </w:tcPr>
          <w:p w:rsid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УАЗ 3303 бортовой</w:t>
            </w:r>
          </w:p>
        </w:tc>
        <w:tc>
          <w:tcPr>
            <w:tcW w:w="3544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5666AB" w:rsidRPr="001B39CE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Автомобиль УАЗ 3303 бортовой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Х821 ХХ</w:t>
            </w:r>
          </w:p>
        </w:tc>
        <w:tc>
          <w:tcPr>
            <w:tcW w:w="2976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327E76">
        <w:tc>
          <w:tcPr>
            <w:tcW w:w="709" w:type="dxa"/>
            <w:vAlign w:val="center"/>
          </w:tcPr>
          <w:p w:rsid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552" w:type="dxa"/>
            <w:vAlign w:val="center"/>
          </w:tcPr>
          <w:p w:rsid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мусоровоз КО – 449-13 на шасси АМУР</w:t>
            </w:r>
          </w:p>
        </w:tc>
        <w:tc>
          <w:tcPr>
            <w:tcW w:w="3544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5666AB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Автомобиль мусоровоз КО – 449-13 на шасси АМУР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F06AB" w:rsidRPr="001B39CE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013 КМ</w:t>
            </w:r>
          </w:p>
        </w:tc>
        <w:tc>
          <w:tcPr>
            <w:tcW w:w="2976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</w:tbl>
    <w:p w:rsidR="008B7830" w:rsidRDefault="008B7830"/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09"/>
        <w:gridCol w:w="2552"/>
        <w:gridCol w:w="3544"/>
        <w:gridCol w:w="3544"/>
        <w:gridCol w:w="2976"/>
        <w:gridCol w:w="1843"/>
      </w:tblGrid>
      <w:tr w:rsidR="005666AB" w:rsidRPr="00C9379A" w:rsidTr="00327E76">
        <w:tc>
          <w:tcPr>
            <w:tcW w:w="709" w:type="dxa"/>
            <w:vAlign w:val="center"/>
          </w:tcPr>
          <w:p w:rsid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552" w:type="dxa"/>
            <w:vAlign w:val="center"/>
          </w:tcPr>
          <w:p w:rsidR="005666AB" w:rsidRPr="007F35BA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Экскаватор погрузчик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815-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RM</w:t>
            </w:r>
          </w:p>
        </w:tc>
        <w:tc>
          <w:tcPr>
            <w:tcW w:w="3544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5666AB" w:rsidRPr="001B39CE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 xml:space="preserve">Экскаватор погрузчик </w:t>
            </w:r>
            <w:proofErr w:type="gramStart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LB 815-RM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ХТ 2732</w:t>
            </w:r>
          </w:p>
        </w:tc>
        <w:tc>
          <w:tcPr>
            <w:tcW w:w="2976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843" w:type="dxa"/>
            <w:vAlign w:val="center"/>
          </w:tcPr>
          <w:p w:rsidR="005666AB" w:rsidRP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327E76">
        <w:trPr>
          <w:trHeight w:val="408"/>
        </w:trPr>
        <w:tc>
          <w:tcPr>
            <w:tcW w:w="709" w:type="dxa"/>
            <w:vAlign w:val="center"/>
          </w:tcPr>
          <w:p w:rsidR="005666AB" w:rsidRDefault="007F35BA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552" w:type="dxa"/>
            <w:vAlign w:val="center"/>
          </w:tcPr>
          <w:p w:rsid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2 ПТС -4</w:t>
            </w:r>
          </w:p>
        </w:tc>
        <w:tc>
          <w:tcPr>
            <w:tcW w:w="3544" w:type="dxa"/>
            <w:vAlign w:val="center"/>
          </w:tcPr>
          <w:p w:rsidR="005666AB" w:rsidRP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5666AB" w:rsidRPr="001B39CE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Прицеп тракторный 2 ПТС -4</w:t>
            </w:r>
          </w:p>
        </w:tc>
        <w:tc>
          <w:tcPr>
            <w:tcW w:w="2976" w:type="dxa"/>
            <w:vAlign w:val="center"/>
          </w:tcPr>
          <w:p w:rsidR="005666AB" w:rsidRP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843" w:type="dxa"/>
            <w:vAlign w:val="center"/>
          </w:tcPr>
          <w:p w:rsidR="005666AB" w:rsidRP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327E76">
        <w:tc>
          <w:tcPr>
            <w:tcW w:w="709" w:type="dxa"/>
            <w:vAlign w:val="center"/>
          </w:tcPr>
          <w:p w:rsid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552" w:type="dxa"/>
            <w:vAlign w:val="center"/>
          </w:tcPr>
          <w:p w:rsid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КС 3574 Урал 5557 01 грузовой а/м со спе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автокран)</w:t>
            </w:r>
          </w:p>
        </w:tc>
        <w:tc>
          <w:tcPr>
            <w:tcW w:w="3544" w:type="dxa"/>
            <w:vAlign w:val="center"/>
          </w:tcPr>
          <w:p w:rsidR="005666AB" w:rsidRP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3544" w:type="dxa"/>
            <w:vAlign w:val="center"/>
          </w:tcPr>
          <w:p w:rsidR="005666AB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Автомобиль КС 3574 Урал 5557 01 грузовой а/м со спе</w:t>
            </w:r>
            <w:proofErr w:type="gramStart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ц(</w:t>
            </w:r>
            <w:proofErr w:type="gramEnd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автокран)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F06AB" w:rsidRPr="001B39CE" w:rsidRDefault="00DF06AB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В211РК</w:t>
            </w:r>
          </w:p>
        </w:tc>
        <w:tc>
          <w:tcPr>
            <w:tcW w:w="2976" w:type="dxa"/>
            <w:vAlign w:val="center"/>
          </w:tcPr>
          <w:p w:rsidR="005666AB" w:rsidRP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транспортное средство </w:t>
            </w:r>
          </w:p>
        </w:tc>
        <w:tc>
          <w:tcPr>
            <w:tcW w:w="1843" w:type="dxa"/>
            <w:vAlign w:val="center"/>
          </w:tcPr>
          <w:p w:rsidR="005666AB" w:rsidRPr="005666AB" w:rsidRDefault="00867603" w:rsidP="00327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967522" w:rsidRPr="00967522" w:rsidTr="00555075">
        <w:trPr>
          <w:trHeight w:val="642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Административное здание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Еманжелинского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с/совета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ул.Лесная,2а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74:07:1000027:139 площадь 579,1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оперативном управлении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327E76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здание ул.</w:t>
            </w:r>
            <w:r w:rsidR="00967522"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Алое поле 22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ул.Алое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Поле,22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74:07:10 00 030:00 18:003834:1000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/А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площадь 882,7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 в аренде</w:t>
            </w:r>
          </w:p>
        </w:tc>
      </w:tr>
      <w:tr w:rsidR="00967522" w:rsidRPr="00967522" w:rsidTr="00327E76">
        <w:trPr>
          <w:trHeight w:val="672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52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роизводственный корпус очистных сооружений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359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DF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 решёток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21,4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 фильтров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98,8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лораторная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46,2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 биологической очистки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50,3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отельная очистных сооружений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50,6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анализационная насосная станция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8,7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-г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азовая модульная котельная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ул.Заречная,33е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74:07:1000017:83 площадь 15,2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525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разведочно-эксплуатационная скважина 1-59 с.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Таянды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аянды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д.31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74:07:0400008:40   глубина 100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8B7830">
        <w:trPr>
          <w:trHeight w:val="841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с. Еманжелинка ГРП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еологов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136 м. юго-западнее молокозавода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74:07:0000000:1184 глубина 75,0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8B7830">
        <w:trPr>
          <w:trHeight w:val="704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с. Еманжелинка №1062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119 м. юго-западнее ориентира Мира 8а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74:07:00000001229 глубина 55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с. Еманжелинка № 4Г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оветская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10 м. севернее от ориентира Советская1б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74:07:0000000:1213 глубина 54,2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525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разведочно-эксплуатационная скважина № 2533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ерезняки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пер.Набережный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74:07:0900003:66   глубина 63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Еманжелинка №2368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120 м. по направлению на юг Фабричная,2-1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74:07:1000027:121 глубина  80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7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епутатский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епутатский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310 м. на северо-запад Садовая, 18-2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74:07:0800002:16   глубина 70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634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водопроводные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станции 1-го подъема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Труда, Солнечная,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Садовая,К.Маркса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Комарова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74:07:0000000:3347 протяженность 4782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00747F">
        <w:trPr>
          <w:trHeight w:val="68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водопроводные от скваж</w:t>
            </w:r>
            <w:bookmarkStart w:id="0" w:name="_GoBack"/>
            <w:bookmarkEnd w:id="0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 №1062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скважины №1062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Космонавтов, Молодежная, Дружбы, Уральская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74:07:0000000:1216 протяженность 2941,42 м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8B7830">
        <w:trPr>
          <w:trHeight w:val="692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водопроводные от скважины ГРП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скважины ГРП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ул.Совхозная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Геологов, Новая, Солнечная, Южная, Алое Поле, Труда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74:07:0000000:1203 протяженность 4030,51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8B7830">
        <w:trPr>
          <w:trHeight w:val="56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канализационные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точки врезки напорного канализационного коллектора до приемной камеры на очистных сооружениях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74-74-07/30/2011-183 протяженность 1606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327E76">
        <w:trPr>
          <w:trHeight w:val="525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сети тепловые 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здания ЦСП до базы ЖКХ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74:07:0000000:1209 протяженность 4506 м.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8B7830">
        <w:trPr>
          <w:trHeight w:val="750"/>
        </w:trPr>
        <w:tc>
          <w:tcPr>
            <w:tcW w:w="709" w:type="dxa"/>
            <w:noWrap/>
            <w:vAlign w:val="center"/>
            <w:hideMark/>
          </w:tcPr>
          <w:p w:rsidR="00967522" w:rsidRPr="00967522" w:rsidRDefault="00DF06AB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552" w:type="dxa"/>
            <w:noWrap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сети водопроводные  по ул.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Северной-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Чекмарева</w:t>
            </w:r>
            <w:proofErr w:type="spellEnd"/>
            <w:proofErr w:type="gramEnd"/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скважины,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 40м. севернее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ж.дом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еверная,1а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ул.Северная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Чекмарева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д.1 до 36</w:t>
            </w:r>
          </w:p>
        </w:tc>
        <w:tc>
          <w:tcPr>
            <w:tcW w:w="3544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74:07:0000000:1709 протяженность 1169,89 м</w:t>
            </w:r>
          </w:p>
        </w:tc>
        <w:tc>
          <w:tcPr>
            <w:tcW w:w="2976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843" w:type="dxa"/>
            <w:vAlign w:val="center"/>
            <w:hideMark/>
          </w:tcPr>
          <w:p w:rsidR="00967522" w:rsidRPr="00967522" w:rsidRDefault="00967522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8B7830" w:rsidRPr="00967522" w:rsidTr="0000747F">
        <w:trPr>
          <w:trHeight w:val="548"/>
        </w:trPr>
        <w:tc>
          <w:tcPr>
            <w:tcW w:w="709" w:type="dxa"/>
            <w:noWrap/>
            <w:vAlign w:val="center"/>
          </w:tcPr>
          <w:p w:rsidR="008B7830" w:rsidRDefault="008B7830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552" w:type="dxa"/>
            <w:noWrap/>
            <w:vAlign w:val="center"/>
          </w:tcPr>
          <w:p w:rsidR="008B7830" w:rsidRPr="00967522" w:rsidRDefault="008B7830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8B7830" w:rsidRPr="00967522" w:rsidRDefault="008B7830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Челябинская обл., </w:t>
            </w:r>
            <w:proofErr w:type="spellStart"/>
            <w:r w:rsidRPr="008B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Еткульск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"Русь", участок № 10А</w:t>
            </w:r>
          </w:p>
        </w:tc>
        <w:tc>
          <w:tcPr>
            <w:tcW w:w="3544" w:type="dxa"/>
            <w:vAlign w:val="center"/>
          </w:tcPr>
          <w:p w:rsidR="008B7830" w:rsidRPr="008B7830" w:rsidRDefault="008B7830" w:rsidP="008B78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74:07:0109001:1162</w:t>
            </w:r>
          </w:p>
          <w:p w:rsidR="008B7830" w:rsidRPr="00967522" w:rsidRDefault="008B7830" w:rsidP="008B783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9</w:t>
            </w:r>
            <w:r w:rsidRPr="008B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кв. м</w:t>
            </w:r>
          </w:p>
        </w:tc>
        <w:tc>
          <w:tcPr>
            <w:tcW w:w="2976" w:type="dxa"/>
            <w:vAlign w:val="center"/>
          </w:tcPr>
          <w:p w:rsidR="008B7830" w:rsidRPr="00967522" w:rsidRDefault="008B7830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78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8B7830" w:rsidRPr="00967522" w:rsidRDefault="008B7830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60BF" w:rsidRPr="00967522" w:rsidTr="0000747F">
        <w:trPr>
          <w:trHeight w:val="503"/>
        </w:trPr>
        <w:tc>
          <w:tcPr>
            <w:tcW w:w="709" w:type="dxa"/>
            <w:noWrap/>
            <w:vAlign w:val="center"/>
          </w:tcPr>
          <w:p w:rsidR="006A60BF" w:rsidRDefault="006A60B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552" w:type="dxa"/>
            <w:noWrap/>
            <w:vAlign w:val="center"/>
          </w:tcPr>
          <w:p w:rsidR="006A60BF" w:rsidRDefault="006A60B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6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6A60BF" w:rsidRPr="008B7830" w:rsidRDefault="006A60B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6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Челябинская обл., </w:t>
            </w:r>
            <w:proofErr w:type="spellStart"/>
            <w:r w:rsidRPr="006A6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Еткульский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"Русь", участок № 8</w:t>
            </w:r>
          </w:p>
        </w:tc>
        <w:tc>
          <w:tcPr>
            <w:tcW w:w="3544" w:type="dxa"/>
            <w:vAlign w:val="center"/>
          </w:tcPr>
          <w:p w:rsidR="006A60BF" w:rsidRPr="006A60BF" w:rsidRDefault="006A60BF" w:rsidP="006A6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74:07:0109001:8</w:t>
            </w:r>
          </w:p>
          <w:p w:rsidR="006A60BF" w:rsidRDefault="006A60BF" w:rsidP="006A60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6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6A6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кв. м</w:t>
            </w:r>
          </w:p>
        </w:tc>
        <w:tc>
          <w:tcPr>
            <w:tcW w:w="2976" w:type="dxa"/>
            <w:vAlign w:val="center"/>
          </w:tcPr>
          <w:p w:rsidR="006A60BF" w:rsidRPr="008B7830" w:rsidRDefault="006A60B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60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6A60BF" w:rsidRPr="00967522" w:rsidRDefault="006A60B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747F" w:rsidRPr="00967522" w:rsidTr="0000747F">
        <w:trPr>
          <w:trHeight w:val="503"/>
        </w:trPr>
        <w:tc>
          <w:tcPr>
            <w:tcW w:w="709" w:type="dxa"/>
            <w:noWrap/>
            <w:vAlign w:val="center"/>
          </w:tcPr>
          <w:p w:rsidR="0000747F" w:rsidRDefault="0000747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552" w:type="dxa"/>
            <w:noWrap/>
            <w:vAlign w:val="center"/>
          </w:tcPr>
          <w:p w:rsidR="0000747F" w:rsidRPr="006A60BF" w:rsidRDefault="0000747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544" w:type="dxa"/>
            <w:vAlign w:val="center"/>
          </w:tcPr>
          <w:p w:rsidR="0000747F" w:rsidRPr="006A60BF" w:rsidRDefault="0000747F" w:rsidP="000074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Челябинская обл., </w:t>
            </w:r>
            <w:proofErr w:type="spellStart"/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Еткульский</w:t>
            </w:r>
            <w:proofErr w:type="spellEnd"/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</w:t>
            </w:r>
            <w:proofErr w:type="gramStart"/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Кузнец-3", участок № 22</w:t>
            </w:r>
          </w:p>
        </w:tc>
        <w:tc>
          <w:tcPr>
            <w:tcW w:w="3544" w:type="dxa"/>
            <w:vAlign w:val="center"/>
          </w:tcPr>
          <w:p w:rsidR="0000747F" w:rsidRPr="0000747F" w:rsidRDefault="0000747F" w:rsidP="000074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1609001:22</w:t>
            </w:r>
          </w:p>
          <w:p w:rsidR="0000747F" w:rsidRDefault="0000747F" w:rsidP="000074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8</w:t>
            </w:r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кв. м</w:t>
            </w:r>
          </w:p>
        </w:tc>
        <w:tc>
          <w:tcPr>
            <w:tcW w:w="2976" w:type="dxa"/>
            <w:vAlign w:val="center"/>
          </w:tcPr>
          <w:p w:rsidR="0000747F" w:rsidRPr="006A60BF" w:rsidRDefault="0000747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74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ведения гражданами садоводства и огородничества</w:t>
            </w:r>
          </w:p>
        </w:tc>
        <w:tc>
          <w:tcPr>
            <w:tcW w:w="1843" w:type="dxa"/>
            <w:vAlign w:val="center"/>
          </w:tcPr>
          <w:p w:rsidR="0000747F" w:rsidRPr="00967522" w:rsidRDefault="0000747F" w:rsidP="00327E7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1BBD" w:rsidRPr="00C9379A" w:rsidRDefault="00621BBD">
      <w:pPr>
        <w:rPr>
          <w:rFonts w:ascii="Times New Roman" w:hAnsi="Times New Roman" w:cs="Times New Roman"/>
        </w:rPr>
      </w:pPr>
    </w:p>
    <w:sectPr w:rsidR="00621BBD" w:rsidRPr="00C9379A" w:rsidSect="00327E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9A"/>
    <w:rsid w:val="0000747F"/>
    <w:rsid w:val="000A3775"/>
    <w:rsid w:val="000F2DE0"/>
    <w:rsid w:val="00177249"/>
    <w:rsid w:val="001B39CE"/>
    <w:rsid w:val="00282F8C"/>
    <w:rsid w:val="00327E76"/>
    <w:rsid w:val="003D4950"/>
    <w:rsid w:val="00531EB9"/>
    <w:rsid w:val="00555075"/>
    <w:rsid w:val="005666AB"/>
    <w:rsid w:val="00621BBD"/>
    <w:rsid w:val="006756DB"/>
    <w:rsid w:val="00695A91"/>
    <w:rsid w:val="006A60BF"/>
    <w:rsid w:val="00727625"/>
    <w:rsid w:val="007F35BA"/>
    <w:rsid w:val="00812B18"/>
    <w:rsid w:val="00867603"/>
    <w:rsid w:val="008B7830"/>
    <w:rsid w:val="00967522"/>
    <w:rsid w:val="00A21C90"/>
    <w:rsid w:val="00C9379A"/>
    <w:rsid w:val="00CF25EA"/>
    <w:rsid w:val="00D350F6"/>
    <w:rsid w:val="00DC4450"/>
    <w:rsid w:val="00DF06AB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CEC9-CEAB-4ECF-BE54-5FD1DDBF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2018-07-25T10:19:00Z</dcterms:created>
  <dcterms:modified xsi:type="dcterms:W3CDTF">2019-04-30T06:44:00Z</dcterms:modified>
</cp:coreProperties>
</file>